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6F7" w:rsidRPr="00F5640C" w:rsidRDefault="003E2D70" w:rsidP="003E2D7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5640C">
        <w:rPr>
          <w:rFonts w:ascii="Times New Roman" w:hAnsi="Times New Roman" w:cs="Times New Roman"/>
          <w:sz w:val="24"/>
          <w:szCs w:val="24"/>
        </w:rPr>
        <w:t>УТВЕРЖДАЮ</w:t>
      </w:r>
    </w:p>
    <w:p w:rsidR="003E2D70" w:rsidRPr="00F5640C" w:rsidRDefault="00386A1F" w:rsidP="003E2D7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5640C">
        <w:rPr>
          <w:rFonts w:ascii="Times New Roman" w:hAnsi="Times New Roman" w:cs="Times New Roman"/>
          <w:sz w:val="24"/>
          <w:szCs w:val="24"/>
        </w:rPr>
        <w:t>Заместитель руководителя</w:t>
      </w:r>
    </w:p>
    <w:p w:rsidR="003E2D70" w:rsidRPr="00F5640C" w:rsidRDefault="00386A1F" w:rsidP="003E2D7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5640C"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3E2D70" w:rsidRPr="00F5640C" w:rsidRDefault="00386A1F" w:rsidP="003E2D7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5640C">
        <w:rPr>
          <w:rFonts w:ascii="Times New Roman" w:hAnsi="Times New Roman" w:cs="Times New Roman"/>
          <w:sz w:val="24"/>
          <w:szCs w:val="24"/>
        </w:rPr>
        <w:t>________________Р.М.Халимов</w:t>
      </w:r>
      <w:proofErr w:type="spellEnd"/>
    </w:p>
    <w:p w:rsidR="003E2D70" w:rsidRPr="00F5640C" w:rsidRDefault="003E2D70" w:rsidP="003E2D7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F5640C">
        <w:rPr>
          <w:rFonts w:ascii="Times New Roman" w:hAnsi="Times New Roman" w:cs="Times New Roman"/>
          <w:sz w:val="24"/>
          <w:szCs w:val="24"/>
        </w:rPr>
        <w:t>«___»_______________2020год</w:t>
      </w:r>
    </w:p>
    <w:p w:rsidR="00C836F7" w:rsidRPr="00F5640C" w:rsidRDefault="00C836F7" w:rsidP="000224A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836F7" w:rsidRDefault="00C836F7" w:rsidP="00F5640C">
      <w:pPr>
        <w:spacing w:after="0" w:line="240" w:lineRule="atLeast"/>
      </w:pPr>
    </w:p>
    <w:p w:rsidR="000224A9" w:rsidRPr="00F5640C" w:rsidRDefault="00AE3EF8" w:rsidP="000224A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40C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224A9" w:rsidRPr="00F5640C" w:rsidRDefault="00AE3EF8" w:rsidP="000224A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40C">
        <w:rPr>
          <w:rFonts w:ascii="Times New Roman" w:hAnsi="Times New Roman" w:cs="Times New Roman"/>
          <w:b/>
          <w:sz w:val="28"/>
          <w:szCs w:val="28"/>
        </w:rPr>
        <w:t xml:space="preserve">по устранению недостатков, выявленных в ходе независимой </w:t>
      </w:r>
      <w:proofErr w:type="gramStart"/>
      <w:r w:rsidRPr="00F5640C">
        <w:rPr>
          <w:rFonts w:ascii="Times New Roman" w:hAnsi="Times New Roman" w:cs="Times New Roman"/>
          <w:b/>
          <w:sz w:val="28"/>
          <w:szCs w:val="28"/>
        </w:rPr>
        <w:t>оценки качества условий оказания услуг</w:t>
      </w:r>
      <w:proofErr w:type="gramEnd"/>
      <w:r w:rsidR="000224A9" w:rsidRPr="00F564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24A9" w:rsidRPr="00F5640C" w:rsidRDefault="000224A9" w:rsidP="000224A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40C">
        <w:rPr>
          <w:rFonts w:ascii="Times New Roman" w:hAnsi="Times New Roman" w:cs="Times New Roman"/>
          <w:b/>
          <w:sz w:val="28"/>
          <w:szCs w:val="28"/>
        </w:rPr>
        <w:t xml:space="preserve">в  «МАДОУ «Детский сад №116 «Фиалка» </w:t>
      </w:r>
    </w:p>
    <w:p w:rsidR="000224A9" w:rsidRDefault="002F316B" w:rsidP="00142B1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E65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4A9" w:rsidRPr="00F5640C">
        <w:rPr>
          <w:rFonts w:ascii="Times New Roman" w:hAnsi="Times New Roman" w:cs="Times New Roman"/>
          <w:b/>
          <w:sz w:val="28"/>
          <w:szCs w:val="28"/>
        </w:rPr>
        <w:t>год</w:t>
      </w:r>
      <w:bookmarkStart w:id="0" w:name="_GoBack"/>
      <w:bookmarkEnd w:id="0"/>
    </w:p>
    <w:p w:rsidR="00F5640C" w:rsidRPr="00F5640C" w:rsidRDefault="00F5640C" w:rsidP="00142B1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Ind w:w="108" w:type="dxa"/>
        <w:tblLayout w:type="fixed"/>
        <w:tblLook w:val="04A0"/>
      </w:tblPr>
      <w:tblGrid>
        <w:gridCol w:w="4503"/>
        <w:gridCol w:w="3969"/>
        <w:gridCol w:w="1750"/>
        <w:gridCol w:w="1985"/>
        <w:gridCol w:w="1651"/>
        <w:gridCol w:w="1418"/>
      </w:tblGrid>
      <w:tr w:rsidR="002551AB" w:rsidRPr="00142B1D" w:rsidTr="00F5640C">
        <w:tc>
          <w:tcPr>
            <w:tcW w:w="4503" w:type="dxa"/>
            <w:vMerge w:val="restart"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969" w:type="dxa"/>
            <w:vMerge w:val="restart"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750" w:type="dxa"/>
            <w:vMerge w:val="restart"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85" w:type="dxa"/>
            <w:vMerge w:val="restart"/>
          </w:tcPr>
          <w:p w:rsidR="00C11F3B" w:rsidRPr="00142B1D" w:rsidRDefault="00C11F3B" w:rsidP="0010132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(с указанием фамилии, имени, отчества и должности) </w:t>
            </w:r>
          </w:p>
        </w:tc>
        <w:tc>
          <w:tcPr>
            <w:tcW w:w="3069" w:type="dxa"/>
            <w:gridSpan w:val="2"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2551AB" w:rsidRPr="00142B1D" w:rsidTr="00F5640C">
        <w:tc>
          <w:tcPr>
            <w:tcW w:w="4503" w:type="dxa"/>
            <w:vMerge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42B1D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</w:tcPr>
          <w:p w:rsidR="00C11F3B" w:rsidRPr="00142B1D" w:rsidRDefault="00C11F3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E62C5C" w:rsidRPr="00142B1D" w:rsidTr="00F5640C">
        <w:tc>
          <w:tcPr>
            <w:tcW w:w="15276" w:type="dxa"/>
            <w:gridSpan w:val="6"/>
          </w:tcPr>
          <w:p w:rsidR="00E62C5C" w:rsidRPr="00F5640C" w:rsidRDefault="00E62C5C" w:rsidP="00E62C5C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0C"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 или о федеральном учреждении медико-социальной эксперт</w:t>
            </w:r>
            <w:r w:rsidR="005020AD" w:rsidRPr="00F5640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5640C">
              <w:rPr>
                <w:rFonts w:ascii="Times New Roman" w:hAnsi="Times New Roman" w:cs="Times New Roman"/>
                <w:b/>
                <w:sz w:val="24"/>
                <w:szCs w:val="24"/>
              </w:rPr>
              <w:t>зы</w:t>
            </w:r>
          </w:p>
        </w:tc>
      </w:tr>
      <w:tr w:rsidR="002551AB" w:rsidRPr="00142B1D" w:rsidTr="00F5640C">
        <w:tc>
          <w:tcPr>
            <w:tcW w:w="4503" w:type="dxa"/>
          </w:tcPr>
          <w:p w:rsidR="000224A9" w:rsidRPr="00142B1D" w:rsidRDefault="00E00E75" w:rsidP="00E00E75">
            <w:pPr>
              <w:pStyle w:val="a4"/>
              <w:numPr>
                <w:ilvl w:val="1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3969" w:type="dxa"/>
          </w:tcPr>
          <w:p w:rsidR="000224A9" w:rsidRPr="00142B1D" w:rsidRDefault="000224A9" w:rsidP="00D746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0224A9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224A9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0224A9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24A9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0E75" w:rsidRPr="00142B1D" w:rsidTr="00F5640C">
        <w:tc>
          <w:tcPr>
            <w:tcW w:w="4503" w:type="dxa"/>
          </w:tcPr>
          <w:p w:rsidR="00E00E75" w:rsidRPr="00142B1D" w:rsidRDefault="00E00E75" w:rsidP="00E00E75">
            <w:pPr>
              <w:pStyle w:val="a4"/>
              <w:numPr>
                <w:ilvl w:val="1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3969" w:type="dxa"/>
          </w:tcPr>
          <w:p w:rsidR="00E00E75" w:rsidRPr="00142B1D" w:rsidRDefault="00E00E75" w:rsidP="00D746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E00E75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00E75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E00E75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00E75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0E75" w:rsidRPr="00142B1D" w:rsidTr="00F5640C">
        <w:tc>
          <w:tcPr>
            <w:tcW w:w="4503" w:type="dxa"/>
          </w:tcPr>
          <w:p w:rsidR="00E00E75" w:rsidRPr="00142B1D" w:rsidRDefault="00E00E75" w:rsidP="00E00E75">
            <w:pPr>
              <w:pStyle w:val="a4"/>
              <w:numPr>
                <w:ilvl w:val="1"/>
                <w:numId w:val="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3969" w:type="dxa"/>
          </w:tcPr>
          <w:p w:rsidR="00E00E75" w:rsidRPr="00142B1D" w:rsidRDefault="00E00E75" w:rsidP="00D7468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на странице сайта информацию о доступе к информационным системам и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информационно-телекоммуникативным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сетям</w:t>
            </w:r>
          </w:p>
        </w:tc>
        <w:tc>
          <w:tcPr>
            <w:tcW w:w="1750" w:type="dxa"/>
          </w:tcPr>
          <w:p w:rsidR="00E00E75" w:rsidRPr="00142B1D" w:rsidRDefault="00E00E75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 28.01.2021</w:t>
            </w:r>
          </w:p>
        </w:tc>
        <w:tc>
          <w:tcPr>
            <w:tcW w:w="1985" w:type="dxa"/>
          </w:tcPr>
          <w:p w:rsidR="00E00E75" w:rsidRPr="00142B1D" w:rsidRDefault="00E00E75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651" w:type="dxa"/>
          </w:tcPr>
          <w:p w:rsidR="00E00E75" w:rsidRPr="00142B1D" w:rsidRDefault="00E00E75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0E75" w:rsidRPr="00142B1D" w:rsidRDefault="00E00E75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AB" w:rsidRPr="00142B1D" w:rsidTr="00F5640C">
        <w:trPr>
          <w:trHeight w:val="274"/>
        </w:trPr>
        <w:tc>
          <w:tcPr>
            <w:tcW w:w="4503" w:type="dxa"/>
          </w:tcPr>
          <w:p w:rsidR="000224A9" w:rsidRPr="00142B1D" w:rsidRDefault="00D74683" w:rsidP="00D74683">
            <w:pPr>
              <w:pStyle w:val="a4"/>
              <w:numPr>
                <w:ilvl w:val="2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качеством, полнотой и доступностью информации о деятельности организации социальной сферы, размещенной </w:t>
            </w:r>
            <w:r w:rsidR="007E16D4" w:rsidRPr="00142B1D">
              <w:rPr>
                <w:rFonts w:ascii="Times New Roman" w:hAnsi="Times New Roman" w:cs="Times New Roman"/>
                <w:sz w:val="24"/>
                <w:szCs w:val="24"/>
              </w:rPr>
              <w:t>на информационных стендах в помещении организации социальной сферы</w:t>
            </w:r>
          </w:p>
        </w:tc>
        <w:tc>
          <w:tcPr>
            <w:tcW w:w="3969" w:type="dxa"/>
          </w:tcPr>
          <w:p w:rsidR="000224A9" w:rsidRPr="00142B1D" w:rsidRDefault="00E079AB" w:rsidP="00E079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Добавить на сайте информацию о доступе к информационным системам и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информационно-телекоммуникативным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сетям</w:t>
            </w:r>
            <w:r w:rsidR="000E494B" w:rsidRPr="00142B1D">
              <w:rPr>
                <w:rFonts w:ascii="Times New Roman" w:hAnsi="Times New Roman" w:cs="Times New Roman"/>
                <w:sz w:val="24"/>
                <w:szCs w:val="24"/>
              </w:rPr>
              <w:t>, в том числе, приспособленным для использования инвалидами и лицами с ОВЗ</w:t>
            </w:r>
          </w:p>
        </w:tc>
        <w:tc>
          <w:tcPr>
            <w:tcW w:w="1750" w:type="dxa"/>
          </w:tcPr>
          <w:p w:rsidR="000224A9" w:rsidRPr="00142B1D" w:rsidRDefault="000E494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 25.12.2020</w:t>
            </w:r>
          </w:p>
        </w:tc>
        <w:tc>
          <w:tcPr>
            <w:tcW w:w="1985" w:type="dxa"/>
          </w:tcPr>
          <w:p w:rsidR="000224A9" w:rsidRPr="00142B1D" w:rsidRDefault="000E494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651" w:type="dxa"/>
          </w:tcPr>
          <w:p w:rsidR="000224A9" w:rsidRPr="00142B1D" w:rsidRDefault="000224A9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4A9" w:rsidRPr="00142B1D" w:rsidRDefault="000224A9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AB" w:rsidRPr="00142B1D" w:rsidTr="00F5640C">
        <w:tc>
          <w:tcPr>
            <w:tcW w:w="4503" w:type="dxa"/>
          </w:tcPr>
          <w:p w:rsidR="000224A9" w:rsidRPr="00142B1D" w:rsidRDefault="00E079AB" w:rsidP="000E494B">
            <w:pPr>
              <w:pStyle w:val="a4"/>
              <w:numPr>
                <w:ilvl w:val="2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качеством, полнотой и доступностью информации о деятельности </w:t>
            </w:r>
            <w:r w:rsidRPr="0014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социальной сферы, размещенной на официальном сайте организации социальной сферы</w:t>
            </w:r>
            <w:r w:rsidR="000E494B"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</w:p>
        </w:tc>
        <w:tc>
          <w:tcPr>
            <w:tcW w:w="3969" w:type="dxa"/>
          </w:tcPr>
          <w:p w:rsidR="000224A9" w:rsidRPr="00142B1D" w:rsidRDefault="000E494B" w:rsidP="000E494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Актуализировать на сайте информацию о доступе к информационным системам и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информационно-телекоммуникативным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сетям. Сформировать информацию о доступе к информационным системам и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информационно-телекоммуникативным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сетям, в том числе, приспособленным для использования инвалидами и лицами с ОВЗ </w:t>
            </w:r>
          </w:p>
        </w:tc>
        <w:tc>
          <w:tcPr>
            <w:tcW w:w="1750" w:type="dxa"/>
          </w:tcPr>
          <w:p w:rsidR="000224A9" w:rsidRPr="00142B1D" w:rsidRDefault="001A4BF2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28.01.2021</w:t>
            </w:r>
          </w:p>
        </w:tc>
        <w:tc>
          <w:tcPr>
            <w:tcW w:w="1985" w:type="dxa"/>
          </w:tcPr>
          <w:p w:rsidR="000224A9" w:rsidRPr="00142B1D" w:rsidRDefault="001A4BF2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Г.Р.</w:t>
            </w:r>
          </w:p>
        </w:tc>
        <w:tc>
          <w:tcPr>
            <w:tcW w:w="1651" w:type="dxa"/>
          </w:tcPr>
          <w:p w:rsidR="000224A9" w:rsidRPr="00142B1D" w:rsidRDefault="000224A9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24A9" w:rsidRPr="00142B1D" w:rsidRDefault="000224A9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F2" w:rsidRPr="00142B1D" w:rsidTr="00F5640C">
        <w:tc>
          <w:tcPr>
            <w:tcW w:w="15276" w:type="dxa"/>
            <w:gridSpan w:val="6"/>
          </w:tcPr>
          <w:p w:rsidR="001A4BF2" w:rsidRPr="00F5640C" w:rsidRDefault="00E00E75" w:rsidP="00E00E75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Комфортность условий предоставления услуг</w:t>
            </w:r>
          </w:p>
        </w:tc>
      </w:tr>
      <w:tr w:rsidR="002551AB" w:rsidRPr="00142B1D" w:rsidTr="00F5640C">
        <w:tc>
          <w:tcPr>
            <w:tcW w:w="4503" w:type="dxa"/>
          </w:tcPr>
          <w:p w:rsidR="000224A9" w:rsidRPr="00142B1D" w:rsidRDefault="003E08A3" w:rsidP="003E0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2.1. Не выявлено</w:t>
            </w:r>
          </w:p>
        </w:tc>
        <w:tc>
          <w:tcPr>
            <w:tcW w:w="3969" w:type="dxa"/>
          </w:tcPr>
          <w:p w:rsidR="000224A9" w:rsidRPr="00142B1D" w:rsidRDefault="000224A9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0224A9" w:rsidRPr="00142B1D" w:rsidRDefault="00AE179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224A9" w:rsidRPr="00142B1D" w:rsidRDefault="00AE179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0224A9" w:rsidRPr="00142B1D" w:rsidRDefault="00AE179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24A9" w:rsidRPr="00142B1D" w:rsidRDefault="00AE179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08A3" w:rsidRPr="00142B1D" w:rsidTr="00F5640C">
        <w:tc>
          <w:tcPr>
            <w:tcW w:w="4503" w:type="dxa"/>
          </w:tcPr>
          <w:p w:rsidR="003E08A3" w:rsidRPr="00142B1D" w:rsidRDefault="00D8332E" w:rsidP="003E0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2.2. Не выявлено</w:t>
            </w:r>
          </w:p>
        </w:tc>
        <w:tc>
          <w:tcPr>
            <w:tcW w:w="3969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3E08A3" w:rsidRPr="00142B1D" w:rsidRDefault="00D8332E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E08A3" w:rsidRPr="00142B1D" w:rsidRDefault="00D8332E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3E08A3" w:rsidRPr="00142B1D" w:rsidRDefault="00D8332E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E08A3" w:rsidRPr="00142B1D" w:rsidRDefault="00D8332E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08A3" w:rsidRPr="00142B1D" w:rsidTr="00F5640C">
        <w:tc>
          <w:tcPr>
            <w:tcW w:w="4503" w:type="dxa"/>
          </w:tcPr>
          <w:p w:rsidR="003E08A3" w:rsidRPr="00142B1D" w:rsidRDefault="00D8332E" w:rsidP="00D8332E">
            <w:pPr>
              <w:pStyle w:val="a4"/>
              <w:numPr>
                <w:ilvl w:val="1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3969" w:type="dxa"/>
          </w:tcPr>
          <w:p w:rsidR="003E08A3" w:rsidRPr="00142B1D" w:rsidRDefault="00D8332E" w:rsidP="00D833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на странице сайта информацию о доступе к информационным системам и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информационно-телекоммуникативным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сетям</w:t>
            </w:r>
          </w:p>
          <w:p w:rsidR="00CF2201" w:rsidRPr="00142B1D" w:rsidRDefault="00CF2201" w:rsidP="00D833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материально-технической базы ДОУ в соответствии с требованиями ФГОС </w:t>
            </w:r>
            <w:proofErr w:type="gram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50" w:type="dxa"/>
          </w:tcPr>
          <w:p w:rsidR="003E08A3" w:rsidRPr="00142B1D" w:rsidRDefault="00CF2201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 28.01.2021</w:t>
            </w:r>
          </w:p>
          <w:p w:rsidR="00CF2201" w:rsidRPr="00142B1D" w:rsidRDefault="00CF2201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201" w:rsidRPr="00142B1D" w:rsidRDefault="00CF2201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201" w:rsidRPr="00142B1D" w:rsidRDefault="00CF2201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201" w:rsidRPr="00142B1D" w:rsidRDefault="00CF2201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 28.04.2021</w:t>
            </w:r>
          </w:p>
        </w:tc>
        <w:tc>
          <w:tcPr>
            <w:tcW w:w="1985" w:type="dxa"/>
          </w:tcPr>
          <w:p w:rsidR="003E08A3" w:rsidRPr="00142B1D" w:rsidRDefault="00CF2201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D058F2" w:rsidRPr="00142B1D" w:rsidRDefault="00D058F2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F2" w:rsidRPr="00142B1D" w:rsidRDefault="00D058F2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ав.по АХЧ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Нагаевская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651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A3" w:rsidRPr="00142B1D" w:rsidTr="00F5640C">
        <w:tc>
          <w:tcPr>
            <w:tcW w:w="4503" w:type="dxa"/>
          </w:tcPr>
          <w:p w:rsidR="003E08A3" w:rsidRPr="00142B1D" w:rsidRDefault="00D058F2" w:rsidP="00D058F2">
            <w:pPr>
              <w:pStyle w:val="a4"/>
              <w:numPr>
                <w:ilvl w:val="2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комфортностью предоставления услуг организацией социальной сферы</w:t>
            </w:r>
          </w:p>
        </w:tc>
        <w:tc>
          <w:tcPr>
            <w:tcW w:w="3969" w:type="dxa"/>
          </w:tcPr>
          <w:p w:rsidR="003E08A3" w:rsidRPr="00142B1D" w:rsidRDefault="00D058F2" w:rsidP="00D058F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развитию материально-технической базы ДОУ, в том числе территории.</w:t>
            </w:r>
          </w:p>
          <w:p w:rsidR="00D058F2" w:rsidRPr="00142B1D" w:rsidRDefault="00D058F2" w:rsidP="00D058F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Организация закупок для обогащения РППС</w:t>
            </w:r>
          </w:p>
        </w:tc>
        <w:tc>
          <w:tcPr>
            <w:tcW w:w="1750" w:type="dxa"/>
          </w:tcPr>
          <w:p w:rsidR="003E08A3" w:rsidRPr="00142B1D" w:rsidRDefault="00D058F2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 28.04.2021</w:t>
            </w:r>
          </w:p>
        </w:tc>
        <w:tc>
          <w:tcPr>
            <w:tcW w:w="1985" w:type="dxa"/>
          </w:tcPr>
          <w:p w:rsidR="00D058F2" w:rsidRPr="00142B1D" w:rsidRDefault="00D058F2" w:rsidP="00F5640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3E08A3" w:rsidRPr="00142B1D" w:rsidRDefault="00D058F2" w:rsidP="00D058F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ав.по АХЧ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Нагаевская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З.Ш</w:t>
            </w:r>
          </w:p>
        </w:tc>
        <w:tc>
          <w:tcPr>
            <w:tcW w:w="1651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D08" w:rsidRPr="00142B1D" w:rsidTr="00F5640C">
        <w:tc>
          <w:tcPr>
            <w:tcW w:w="15276" w:type="dxa"/>
            <w:gridSpan w:val="6"/>
          </w:tcPr>
          <w:p w:rsidR="00CC6D08" w:rsidRPr="00F5640C" w:rsidRDefault="00CC6D08" w:rsidP="00CC6D08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0C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 услуг для инвалидов</w:t>
            </w:r>
          </w:p>
        </w:tc>
      </w:tr>
      <w:tr w:rsidR="003E08A3" w:rsidRPr="00142B1D" w:rsidTr="00F5640C">
        <w:tc>
          <w:tcPr>
            <w:tcW w:w="4503" w:type="dxa"/>
          </w:tcPr>
          <w:p w:rsidR="003E08A3" w:rsidRPr="00142B1D" w:rsidRDefault="0078603C" w:rsidP="003E0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3.1. Оборудование помещений организации </w:t>
            </w:r>
            <w:r w:rsidR="002551AB"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сферы и прилегающей </w:t>
            </w: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к ней территории с учетом доступности для инвалидов</w:t>
            </w:r>
          </w:p>
        </w:tc>
        <w:tc>
          <w:tcPr>
            <w:tcW w:w="3969" w:type="dxa"/>
          </w:tcPr>
          <w:p w:rsidR="003E08A3" w:rsidRPr="00142B1D" w:rsidRDefault="002551AB" w:rsidP="002551A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благоприятной среды для инвалидов.</w:t>
            </w:r>
          </w:p>
        </w:tc>
        <w:tc>
          <w:tcPr>
            <w:tcW w:w="1750" w:type="dxa"/>
          </w:tcPr>
          <w:p w:rsidR="003E08A3" w:rsidRPr="00142B1D" w:rsidRDefault="00F145F4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финансирования</w:t>
            </w:r>
          </w:p>
        </w:tc>
        <w:tc>
          <w:tcPr>
            <w:tcW w:w="1985" w:type="dxa"/>
          </w:tcPr>
          <w:p w:rsidR="003E08A3" w:rsidRPr="00142B1D" w:rsidRDefault="002551AB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  <w:tc>
          <w:tcPr>
            <w:tcW w:w="1651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8A3" w:rsidRPr="00142B1D" w:rsidTr="00F5640C">
        <w:tc>
          <w:tcPr>
            <w:tcW w:w="4503" w:type="dxa"/>
          </w:tcPr>
          <w:p w:rsidR="003E08A3" w:rsidRPr="00142B1D" w:rsidRDefault="00E046C6" w:rsidP="003E0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3.2. Не выявлено</w:t>
            </w:r>
          </w:p>
        </w:tc>
        <w:tc>
          <w:tcPr>
            <w:tcW w:w="3969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3E08A3" w:rsidRPr="00142B1D" w:rsidRDefault="00A464B8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E08A3" w:rsidRPr="00142B1D" w:rsidRDefault="00A464B8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3E08A3" w:rsidRPr="00142B1D" w:rsidRDefault="00A464B8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3E08A3" w:rsidRPr="00142B1D" w:rsidRDefault="00A464B8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08A3" w:rsidRPr="00142B1D" w:rsidTr="00F5640C">
        <w:tc>
          <w:tcPr>
            <w:tcW w:w="4503" w:type="dxa"/>
          </w:tcPr>
          <w:p w:rsidR="003E08A3" w:rsidRPr="00142B1D" w:rsidRDefault="00A464B8" w:rsidP="00A464B8">
            <w:pPr>
              <w:pStyle w:val="a4"/>
              <w:numPr>
                <w:ilvl w:val="1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3969" w:type="dxa"/>
          </w:tcPr>
          <w:p w:rsidR="003E08A3" w:rsidRPr="00142B1D" w:rsidRDefault="00F01C6E" w:rsidP="00F01C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по организации воспитания и обучения воспитанников с ОВ</w:t>
            </w:r>
            <w:proofErr w:type="gram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в рамках здания ДОУ, требующей капитального ремонта</w:t>
            </w:r>
          </w:p>
        </w:tc>
        <w:tc>
          <w:tcPr>
            <w:tcW w:w="1750" w:type="dxa"/>
          </w:tcPr>
          <w:p w:rsidR="003E08A3" w:rsidRPr="00142B1D" w:rsidRDefault="00372439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финансирования</w:t>
            </w:r>
          </w:p>
        </w:tc>
        <w:tc>
          <w:tcPr>
            <w:tcW w:w="1985" w:type="dxa"/>
          </w:tcPr>
          <w:p w:rsidR="00372439" w:rsidRPr="00142B1D" w:rsidRDefault="00372439" w:rsidP="00372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372439" w:rsidRPr="00142B1D" w:rsidRDefault="00557FED" w:rsidP="00372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ав.по АХЧ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Нагаевская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З.Ш</w:t>
            </w:r>
          </w:p>
          <w:p w:rsidR="003E08A3" w:rsidRPr="00142B1D" w:rsidRDefault="00557FED" w:rsidP="00557FE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 Тимофеева Н.М.</w:t>
            </w:r>
          </w:p>
        </w:tc>
        <w:tc>
          <w:tcPr>
            <w:tcW w:w="1651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08A3" w:rsidRPr="00142B1D" w:rsidRDefault="003E08A3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FED" w:rsidRPr="00142B1D" w:rsidTr="00F5640C">
        <w:tc>
          <w:tcPr>
            <w:tcW w:w="15276" w:type="dxa"/>
            <w:gridSpan w:val="6"/>
          </w:tcPr>
          <w:p w:rsidR="00557FED" w:rsidRPr="00142B1D" w:rsidRDefault="00557FED" w:rsidP="00557FED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Доброжелательность и вежливость работников организации</w:t>
            </w:r>
          </w:p>
        </w:tc>
      </w:tr>
      <w:tr w:rsidR="00C836F7" w:rsidRPr="00142B1D" w:rsidTr="00F5640C">
        <w:tc>
          <w:tcPr>
            <w:tcW w:w="4503" w:type="dxa"/>
          </w:tcPr>
          <w:p w:rsidR="00C836F7" w:rsidRPr="00142B1D" w:rsidRDefault="00557FED" w:rsidP="003E0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4.1. Не выявлено</w:t>
            </w:r>
          </w:p>
        </w:tc>
        <w:tc>
          <w:tcPr>
            <w:tcW w:w="3969" w:type="dxa"/>
          </w:tcPr>
          <w:p w:rsidR="00C836F7" w:rsidRPr="00142B1D" w:rsidRDefault="00C836F7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36F7" w:rsidRPr="00142B1D" w:rsidTr="00F5640C">
        <w:tc>
          <w:tcPr>
            <w:tcW w:w="4503" w:type="dxa"/>
          </w:tcPr>
          <w:p w:rsidR="00C836F7" w:rsidRPr="00142B1D" w:rsidRDefault="00557FED" w:rsidP="003E0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4.1.1. Не выявлено</w:t>
            </w:r>
          </w:p>
        </w:tc>
        <w:tc>
          <w:tcPr>
            <w:tcW w:w="3969" w:type="dxa"/>
          </w:tcPr>
          <w:p w:rsidR="00C836F7" w:rsidRPr="00142B1D" w:rsidRDefault="00C836F7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36F7" w:rsidRPr="00142B1D" w:rsidTr="00F5640C">
        <w:tc>
          <w:tcPr>
            <w:tcW w:w="4503" w:type="dxa"/>
          </w:tcPr>
          <w:p w:rsidR="00C836F7" w:rsidRPr="00142B1D" w:rsidRDefault="00557FED" w:rsidP="003E0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4.2. Не выявлено</w:t>
            </w:r>
          </w:p>
        </w:tc>
        <w:tc>
          <w:tcPr>
            <w:tcW w:w="3969" w:type="dxa"/>
          </w:tcPr>
          <w:p w:rsidR="00C836F7" w:rsidRPr="00142B1D" w:rsidRDefault="00C836F7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36F7" w:rsidRPr="00142B1D" w:rsidTr="00F5640C">
        <w:tc>
          <w:tcPr>
            <w:tcW w:w="4503" w:type="dxa"/>
          </w:tcPr>
          <w:p w:rsidR="00C836F7" w:rsidRPr="00142B1D" w:rsidRDefault="00557FED" w:rsidP="003E0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4.2.1. Не выявлено</w:t>
            </w:r>
          </w:p>
        </w:tc>
        <w:tc>
          <w:tcPr>
            <w:tcW w:w="3969" w:type="dxa"/>
          </w:tcPr>
          <w:p w:rsidR="00C836F7" w:rsidRPr="00142B1D" w:rsidRDefault="00C836F7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836F7" w:rsidRPr="00142B1D" w:rsidRDefault="00557FE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36F7" w:rsidRPr="00142B1D" w:rsidTr="00F5640C">
        <w:tc>
          <w:tcPr>
            <w:tcW w:w="4503" w:type="dxa"/>
          </w:tcPr>
          <w:p w:rsidR="00C836F7" w:rsidRPr="00142B1D" w:rsidRDefault="00557FED" w:rsidP="00557FED">
            <w:pPr>
              <w:pStyle w:val="a4"/>
              <w:numPr>
                <w:ilvl w:val="1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социальной сферы при использовании дистанционных форм взаимодействия</w:t>
            </w:r>
          </w:p>
        </w:tc>
        <w:tc>
          <w:tcPr>
            <w:tcW w:w="3969" w:type="dxa"/>
          </w:tcPr>
          <w:p w:rsidR="00C836F7" w:rsidRPr="00142B1D" w:rsidRDefault="008079AC" w:rsidP="008079A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Проведение лекции для педагогов «Имидж современного педагога»</w:t>
            </w:r>
          </w:p>
        </w:tc>
        <w:tc>
          <w:tcPr>
            <w:tcW w:w="1750" w:type="dxa"/>
          </w:tcPr>
          <w:p w:rsidR="00C836F7" w:rsidRPr="00142B1D" w:rsidRDefault="008079AC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 30.11.2020г.</w:t>
            </w:r>
          </w:p>
        </w:tc>
        <w:tc>
          <w:tcPr>
            <w:tcW w:w="1985" w:type="dxa"/>
          </w:tcPr>
          <w:p w:rsidR="00C836F7" w:rsidRPr="00142B1D" w:rsidRDefault="008079AC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Червинчук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  <w:p w:rsidR="008079AC" w:rsidRPr="00142B1D" w:rsidRDefault="008079AC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Педагог-психолог Тимофеева Н.М</w:t>
            </w:r>
          </w:p>
        </w:tc>
        <w:tc>
          <w:tcPr>
            <w:tcW w:w="1651" w:type="dxa"/>
          </w:tcPr>
          <w:p w:rsidR="00C836F7" w:rsidRPr="00142B1D" w:rsidRDefault="00C836F7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36F7" w:rsidRPr="00142B1D" w:rsidRDefault="00C836F7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6F7" w:rsidRPr="00142B1D" w:rsidTr="00F5640C">
        <w:tc>
          <w:tcPr>
            <w:tcW w:w="4503" w:type="dxa"/>
          </w:tcPr>
          <w:p w:rsidR="00C836F7" w:rsidRPr="00142B1D" w:rsidRDefault="00B456AD" w:rsidP="00B456AD">
            <w:pPr>
              <w:pStyle w:val="a4"/>
              <w:numPr>
                <w:ilvl w:val="2"/>
                <w:numId w:val="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Удовлетворенность доброжелательностью, вежливостью работников организации социальной сферы при использовании дистанционных форм</w:t>
            </w:r>
            <w:r w:rsidR="001629D4"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</w:t>
            </w:r>
            <w:proofErr w:type="gramStart"/>
            <w:r w:rsidR="001629D4" w:rsidRPr="00142B1D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="001629D4" w:rsidRPr="00142B1D">
              <w:rPr>
                <w:rFonts w:ascii="Times New Roman" w:hAnsi="Times New Roman" w:cs="Times New Roman"/>
                <w:sz w:val="24"/>
                <w:szCs w:val="24"/>
              </w:rPr>
              <w:t>по телефону, по электронной почте, с помощью электронных сервисов(подачи электронного обращения(жалобы, предложения) получения консультации по оказываемым услугам и пр.)</w:t>
            </w:r>
          </w:p>
        </w:tc>
        <w:tc>
          <w:tcPr>
            <w:tcW w:w="3969" w:type="dxa"/>
          </w:tcPr>
          <w:p w:rsidR="00C836F7" w:rsidRPr="00142B1D" w:rsidRDefault="001629D4" w:rsidP="001629D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консультации для педагогов и родителе</w:t>
            </w:r>
            <w:proofErr w:type="gram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 «Общение с детьми как фактор взаимопонимания и сотрудничества»</w:t>
            </w:r>
          </w:p>
        </w:tc>
        <w:tc>
          <w:tcPr>
            <w:tcW w:w="1750" w:type="dxa"/>
          </w:tcPr>
          <w:p w:rsidR="00C836F7" w:rsidRPr="00142B1D" w:rsidRDefault="001629D4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До 15.12.2020г.</w:t>
            </w:r>
          </w:p>
        </w:tc>
        <w:tc>
          <w:tcPr>
            <w:tcW w:w="1985" w:type="dxa"/>
          </w:tcPr>
          <w:p w:rsidR="001629D4" w:rsidRPr="00142B1D" w:rsidRDefault="001629D4" w:rsidP="001629D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Червинчук</w:t>
            </w:r>
            <w:proofErr w:type="spellEnd"/>
            <w:r w:rsidRPr="00142B1D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  <w:p w:rsidR="00C836F7" w:rsidRPr="00142B1D" w:rsidRDefault="001629D4" w:rsidP="001629D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Педагог-психолог Тимофеева Н.М</w:t>
            </w:r>
          </w:p>
        </w:tc>
        <w:tc>
          <w:tcPr>
            <w:tcW w:w="1651" w:type="dxa"/>
          </w:tcPr>
          <w:p w:rsidR="00C836F7" w:rsidRPr="00142B1D" w:rsidRDefault="00C836F7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36F7" w:rsidRPr="00142B1D" w:rsidRDefault="00C836F7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D70" w:rsidRPr="00142B1D" w:rsidTr="00F5640C">
        <w:tc>
          <w:tcPr>
            <w:tcW w:w="15276" w:type="dxa"/>
            <w:gridSpan w:val="6"/>
          </w:tcPr>
          <w:p w:rsidR="003E2D70" w:rsidRPr="00F5640C" w:rsidRDefault="003E2D70" w:rsidP="003E2D70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40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B456AD" w:rsidRPr="00142B1D" w:rsidTr="00F5640C">
        <w:tc>
          <w:tcPr>
            <w:tcW w:w="4503" w:type="dxa"/>
          </w:tcPr>
          <w:p w:rsidR="00B456AD" w:rsidRPr="00142B1D" w:rsidRDefault="003E2D70" w:rsidP="003E08A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3969" w:type="dxa"/>
          </w:tcPr>
          <w:p w:rsidR="00B456AD" w:rsidRPr="00142B1D" w:rsidRDefault="00B456AD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B456AD" w:rsidRPr="00142B1D" w:rsidRDefault="003E2D70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B456AD" w:rsidRPr="00142B1D" w:rsidRDefault="003E2D70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1" w:type="dxa"/>
          </w:tcPr>
          <w:p w:rsidR="00B456AD" w:rsidRPr="00142B1D" w:rsidRDefault="003E2D70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B456AD" w:rsidRPr="00142B1D" w:rsidRDefault="003E2D70" w:rsidP="000224A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5640C" w:rsidRDefault="00386A1F" w:rsidP="00386A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5640C" w:rsidRDefault="00F5640C" w:rsidP="00386A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3305C" w:rsidRDefault="00386A1F" w:rsidP="00F5640C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</w:t>
      </w:r>
    </w:p>
    <w:p w:rsidR="00386A1F" w:rsidRPr="00142B1D" w:rsidRDefault="00386A1F" w:rsidP="00386A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«Детский сад №116 «Фиалка»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Г.Р.Хазиахметова</w:t>
      </w:r>
    </w:p>
    <w:sectPr w:rsidR="00386A1F" w:rsidRPr="00142B1D" w:rsidSect="00F5640C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C1B87"/>
    <w:multiLevelType w:val="multilevel"/>
    <w:tmpl w:val="6B76FB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9767A90"/>
    <w:multiLevelType w:val="multilevel"/>
    <w:tmpl w:val="3C6082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AEF"/>
    <w:rsid w:val="000224A9"/>
    <w:rsid w:val="00042AEF"/>
    <w:rsid w:val="00083561"/>
    <w:rsid w:val="000D64A9"/>
    <w:rsid w:val="000E494B"/>
    <w:rsid w:val="0010132C"/>
    <w:rsid w:val="00142B1D"/>
    <w:rsid w:val="001629D4"/>
    <w:rsid w:val="001A4BF2"/>
    <w:rsid w:val="002551AB"/>
    <w:rsid w:val="002E7793"/>
    <w:rsid w:val="002F316B"/>
    <w:rsid w:val="00331BF5"/>
    <w:rsid w:val="003341C4"/>
    <w:rsid w:val="00372439"/>
    <w:rsid w:val="00386A1F"/>
    <w:rsid w:val="00390179"/>
    <w:rsid w:val="003E08A3"/>
    <w:rsid w:val="003E2D70"/>
    <w:rsid w:val="003E4477"/>
    <w:rsid w:val="005020AD"/>
    <w:rsid w:val="00557FED"/>
    <w:rsid w:val="00747CA9"/>
    <w:rsid w:val="0078603C"/>
    <w:rsid w:val="007E16D4"/>
    <w:rsid w:val="008079AC"/>
    <w:rsid w:val="009B0FB9"/>
    <w:rsid w:val="00A40ADE"/>
    <w:rsid w:val="00A464B8"/>
    <w:rsid w:val="00AE179D"/>
    <w:rsid w:val="00AE3EF8"/>
    <w:rsid w:val="00B456AD"/>
    <w:rsid w:val="00BD5050"/>
    <w:rsid w:val="00C11F3B"/>
    <w:rsid w:val="00C3305C"/>
    <w:rsid w:val="00C836F7"/>
    <w:rsid w:val="00CC6D08"/>
    <w:rsid w:val="00CF2201"/>
    <w:rsid w:val="00D058F2"/>
    <w:rsid w:val="00D74683"/>
    <w:rsid w:val="00D8332E"/>
    <w:rsid w:val="00E00E75"/>
    <w:rsid w:val="00E046C6"/>
    <w:rsid w:val="00E079AB"/>
    <w:rsid w:val="00E62C5C"/>
    <w:rsid w:val="00E6532F"/>
    <w:rsid w:val="00E90048"/>
    <w:rsid w:val="00F01C6E"/>
    <w:rsid w:val="00F145F4"/>
    <w:rsid w:val="00F16C6E"/>
    <w:rsid w:val="00F26652"/>
    <w:rsid w:val="00F5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2C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2C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2020-11-23T06:19:00Z</cp:lastPrinted>
  <dcterms:created xsi:type="dcterms:W3CDTF">2020-11-19T09:43:00Z</dcterms:created>
  <dcterms:modified xsi:type="dcterms:W3CDTF">2020-11-23T07:57:00Z</dcterms:modified>
</cp:coreProperties>
</file>